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C27" w:rsidRPr="001B4B40" w:rsidRDefault="00694C27" w:rsidP="00694C27">
      <w:pP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694C27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ШАГ 1</w:t>
      </w:r>
      <w:r w:rsidRPr="00694C27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:</w:t>
      </w:r>
      <w:r w:rsidRPr="00694C27">
        <w:rPr>
          <w:rFonts w:ascii="Times New Roman" w:hAnsi="Times New Roman" w:cs="Times New Roman"/>
          <w:color w:val="1F3864" w:themeColor="accent1" w:themeShade="80"/>
          <w:sz w:val="32"/>
          <w:szCs w:val="32"/>
        </w:rPr>
        <w:t xml:space="preserve"> 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за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йти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на портал госуслуг www.gosuslugi.ru и в строке «введите запрос»</w:t>
      </w:r>
    </w:p>
    <w:p w:rsidR="00694C27" w:rsidRDefault="00333355" w:rsidP="00694C27"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написать</w:t>
      </w:r>
      <w:r w:rsidR="00694C27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«лыжня России», далее н</w:t>
      </w:r>
      <w:r w:rsidR="001B4B40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аж</w:t>
      </w: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ать</w:t>
      </w:r>
      <w:r w:rsidR="00694C27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на кнопку «</w:t>
      </w:r>
      <w:r w:rsidR="00694C27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Другие спортивные мероприятия</w:t>
      </w:r>
      <w:r w:rsidR="00694C27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»</w:t>
      </w:r>
      <w:r w:rsidR="00694C27">
        <w:tab/>
      </w:r>
    </w:p>
    <w:p w:rsidR="001B4B40" w:rsidRPr="00694C27" w:rsidRDefault="001B4B40" w:rsidP="00694C27">
      <w:pPr>
        <w:rPr>
          <w:rFonts w:ascii="Times New Roman" w:hAnsi="Times New Roman" w:cs="Times New Roman"/>
          <w:sz w:val="32"/>
          <w:szCs w:val="32"/>
        </w:rPr>
      </w:pPr>
    </w:p>
    <w:p w:rsidR="00694C27" w:rsidRDefault="00694C27" w:rsidP="00694C27">
      <w:pPr>
        <w:tabs>
          <w:tab w:val="left" w:pos="8085"/>
        </w:tabs>
      </w:pPr>
      <w:r>
        <w:rPr>
          <w:noProof/>
        </w:rPr>
        <w:drawing>
          <wp:inline distT="0" distB="0" distL="0" distR="0" wp14:anchorId="6716E77B" wp14:editId="74BB5370">
            <wp:extent cx="8905875" cy="445234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гистрация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98"/>
                    <a:stretch/>
                  </pic:blipFill>
                  <pic:spPr bwMode="auto">
                    <a:xfrm>
                      <a:off x="0" y="0"/>
                      <a:ext cx="8941099" cy="446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C27" w:rsidRDefault="00694C27" w:rsidP="00694C27">
      <w:pPr>
        <w:tabs>
          <w:tab w:val="left" w:pos="10770"/>
        </w:tabs>
      </w:pPr>
      <w:r>
        <w:tab/>
      </w:r>
    </w:p>
    <w:p w:rsidR="00694C27" w:rsidRDefault="00694C27" w:rsidP="00694C27">
      <w:pPr>
        <w:tabs>
          <w:tab w:val="left" w:pos="10770"/>
        </w:tabs>
      </w:pPr>
    </w:p>
    <w:p w:rsidR="00694C27" w:rsidRPr="001B4B40" w:rsidRDefault="00694C27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694C27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2</w:t>
      </w:r>
      <w:r w:rsidRPr="00694C27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:</w:t>
      </w:r>
      <w:r w:rsidRPr="00694C27">
        <w:rPr>
          <w:rFonts w:ascii="Times New Roman" w:hAnsi="Times New Roman" w:cs="Times New Roman"/>
          <w:color w:val="1F3864" w:themeColor="accent1" w:themeShade="80"/>
          <w:sz w:val="32"/>
          <w:szCs w:val="32"/>
        </w:rPr>
        <w:t xml:space="preserve"> </w:t>
      </w:r>
      <w:r w:rsidR="00A46FDF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за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йти</w:t>
      </w:r>
      <w:r w:rsidR="00A46FDF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в раздел массовые физкультурные мероприятия и на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йти</w:t>
      </w:r>
      <w:r w:rsidR="00A46FDF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поисковую строку</w:t>
      </w:r>
    </w:p>
    <w:p w:rsidR="00694C27" w:rsidRDefault="00694C27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</w:p>
    <w:p w:rsidR="00694C27" w:rsidRDefault="00694C27" w:rsidP="00694C27">
      <w:pPr>
        <w:tabs>
          <w:tab w:val="left" w:pos="10770"/>
        </w:tabs>
      </w:pPr>
      <w:r>
        <w:rPr>
          <w:noProof/>
        </w:rPr>
        <w:drawing>
          <wp:inline distT="0" distB="0" distL="0" distR="0">
            <wp:extent cx="8582025" cy="490596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гистрация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49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27" w:rsidRDefault="00694C27" w:rsidP="00694C27">
      <w:pPr>
        <w:tabs>
          <w:tab w:val="left" w:pos="10770"/>
        </w:tabs>
      </w:pPr>
    </w:p>
    <w:p w:rsidR="00694C27" w:rsidRPr="001B4B40" w:rsidRDefault="00A46FDF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A46FDF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3</w:t>
      </w:r>
      <w:r w:rsidRPr="00A46FDF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:</w:t>
      </w:r>
      <w:r w:rsidRPr="00A46FDF">
        <w:rPr>
          <w:rFonts w:ascii="Times New Roman" w:hAnsi="Times New Roman" w:cs="Times New Roman"/>
          <w:color w:val="1F3864" w:themeColor="accent1" w:themeShade="80"/>
          <w:sz w:val="32"/>
          <w:szCs w:val="32"/>
        </w:rPr>
        <w:t xml:space="preserve"> 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в поисковой строке указ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ать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название мероприятия: «Лыжня России»</w:t>
      </w:r>
      <w:r w:rsidR="001B4B40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и далее наж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ать</w:t>
      </w:r>
      <w:r w:rsidR="001B4B40"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кнопку «Подать заявку»</w:t>
      </w:r>
    </w:p>
    <w:p w:rsidR="00A46FDF" w:rsidRPr="00A46FDF" w:rsidRDefault="00A46FDF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401175" cy="4989195"/>
            <wp:effectExtent l="0" t="0" r="952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гистрация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337" cy="49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0" w:rsidRP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>ШАГ 4: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наж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ать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на кнопку «Начать»</w:t>
      </w:r>
    </w:p>
    <w:p w:rsidR="001B4B40" w:rsidRP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sz w:val="14"/>
          <w:szCs w:val="14"/>
        </w:rPr>
      </w:pP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334375" cy="5230578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егистрация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0346" cy="52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0" w:rsidRP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>ШАГ 5: выб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рать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регион - Московская область и наж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ать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кнопку «Продолжить»</w:t>
      </w: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51950" cy="4733925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егистрация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</w:p>
    <w:p w:rsidR="001B4B40" w:rsidRP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>ШАГ 6:</w:t>
      </w: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выб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рать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место проведения из списка и наж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ать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кнопку «Продолжить»</w:t>
      </w: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51950" cy="475297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егистрация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</w:p>
    <w:p w:rsidR="001B4B40" w:rsidRP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>ШАГ 7: необходимо ознакомиться с информацией и нажать кнопку «Продолжить»</w:t>
      </w: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972550" cy="52099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егистрация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596" cy="524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sz w:val="32"/>
          <w:szCs w:val="32"/>
        </w:rPr>
      </w:pP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 xml:space="preserve">ШАГ 8: ознакомиться </w:t>
      </w: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с перечнем документов </w:t>
      </w:r>
      <w:r w:rsidRPr="001B4B40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и нажать кнопку «Перейти к записи»</w:t>
      </w:r>
    </w:p>
    <w:p w:rsidR="00D66EA8" w:rsidRP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14"/>
          <w:szCs w:val="14"/>
        </w:rPr>
      </w:pPr>
    </w:p>
    <w:p w:rsidR="001B4B40" w:rsidRDefault="001B4B40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32"/>
          <w:szCs w:val="32"/>
        </w:rPr>
        <w:drawing>
          <wp:inline distT="0" distB="0" distL="0" distR="0">
            <wp:extent cx="9191625" cy="53361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егистрация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9844" cy="534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 xml:space="preserve">ШАГ 9: </w:t>
      </w:r>
      <w:r w:rsidRPr="00D66EA8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провер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ить</w:t>
      </w:r>
      <w:r w:rsidRPr="00D66EA8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данные и наж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ать</w:t>
      </w:r>
      <w:r w:rsidRPr="00D66EA8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кнопку «Верно»</w:t>
      </w:r>
    </w:p>
    <w:p w:rsid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32"/>
          <w:szCs w:val="32"/>
        </w:rPr>
        <w:drawing>
          <wp:inline distT="0" distB="0" distL="0" distR="0">
            <wp:extent cx="9048750" cy="519596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егистрация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091" cy="52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 xml:space="preserve">ШАГ 10: </w:t>
      </w:r>
      <w:r w:rsidRPr="00D66EA8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наж</w:t>
      </w:r>
      <w:r w:rsid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ать</w:t>
      </w:r>
      <w:r w:rsidRPr="00D66EA8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 кнопку «Да»</w:t>
      </w:r>
    </w:p>
    <w:p w:rsid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32"/>
          <w:szCs w:val="32"/>
        </w:rPr>
        <w:drawing>
          <wp:inline distT="0" distB="0" distL="0" distR="0">
            <wp:extent cx="9082846" cy="417195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егистрация 1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19"/>
                    <a:stretch/>
                  </pic:blipFill>
                  <pic:spPr bwMode="auto">
                    <a:xfrm>
                      <a:off x="0" y="0"/>
                      <a:ext cx="9088711" cy="417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D66EA8" w:rsidRDefault="00D66EA8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 xml:space="preserve">ШАГ 11: </w:t>
      </w:r>
      <w:r w:rsidRPr="00D66EA8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выбрать спортивную дисциплину из списка «Свободный стиль 10 км» и нажать кнопку «Продолжить»</w:t>
      </w:r>
    </w:p>
    <w:p w:rsidR="00333355" w:rsidRDefault="00333355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32"/>
          <w:szCs w:val="32"/>
        </w:rPr>
        <w:drawing>
          <wp:inline distT="0" distB="0" distL="0" distR="0">
            <wp:extent cx="9544050" cy="37405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егистрация 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0620" cy="37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55" w:rsidRDefault="00333355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694C27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>ШАГ 1</w:t>
      </w: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2: </w:t>
      </w:r>
      <w:r w:rsidRP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нажать кнопку «Да»</w:t>
      </w: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32"/>
          <w:szCs w:val="32"/>
        </w:rPr>
        <w:drawing>
          <wp:inline distT="0" distB="0" distL="0" distR="0">
            <wp:extent cx="9286875" cy="39525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егистрация 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2173" cy="39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>ШАГ 11</w:t>
      </w: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: </w:t>
      </w:r>
      <w:r w:rsidRP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проверить свою электронную почту и нажать кнопку «Отправить заявление»</w:t>
      </w: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32"/>
          <w:szCs w:val="32"/>
        </w:rPr>
        <w:drawing>
          <wp:inline distT="0" distB="0" distL="0" distR="0">
            <wp:extent cx="9476105" cy="3448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егистрация 15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7"/>
                    <a:stretch/>
                  </pic:blipFill>
                  <pic:spPr bwMode="auto">
                    <a:xfrm>
                      <a:off x="0" y="0"/>
                      <a:ext cx="9492122" cy="345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</w:p>
    <w:p w:rsidR="00333355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 w:rsidRP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lastRenderedPageBreak/>
        <w:t>ШАГ 12</w:t>
      </w:r>
      <w:r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 xml:space="preserve">: </w:t>
      </w:r>
      <w:r w:rsidRPr="00333355"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  <w:t>Итоговое окно в случае правильного заполнения</w:t>
      </w:r>
    </w:p>
    <w:p w:rsidR="00333355" w:rsidRPr="001B4B40" w:rsidRDefault="00333355" w:rsidP="00333355">
      <w:pPr>
        <w:tabs>
          <w:tab w:val="left" w:pos="10770"/>
        </w:tabs>
        <w:rPr>
          <w:rFonts w:ascii="Times New Roman" w:hAnsi="Times New Roman" w:cs="Times New Roman"/>
          <w:b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32"/>
          <w:szCs w:val="32"/>
        </w:rPr>
        <w:drawing>
          <wp:inline distT="0" distB="0" distL="0" distR="0">
            <wp:extent cx="9239250" cy="5382052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егистрация 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069" cy="53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355" w:rsidRPr="001B4B40" w:rsidSect="00694C27">
      <w:pgSz w:w="16838" w:h="11906" w:orient="landscape"/>
      <w:pgMar w:top="1701" w:right="1134" w:bottom="850" w:left="1134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9D7" w:rsidRDefault="004749D7" w:rsidP="00A91A35">
      <w:pPr>
        <w:spacing w:after="0" w:line="240" w:lineRule="auto"/>
      </w:pPr>
      <w:r>
        <w:separator/>
      </w:r>
    </w:p>
  </w:endnote>
  <w:endnote w:type="continuationSeparator" w:id="0">
    <w:p w:rsidR="004749D7" w:rsidRDefault="004749D7" w:rsidP="00A91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9D7" w:rsidRDefault="004749D7" w:rsidP="00A91A35">
      <w:pPr>
        <w:spacing w:after="0" w:line="240" w:lineRule="auto"/>
      </w:pPr>
      <w:r>
        <w:separator/>
      </w:r>
    </w:p>
  </w:footnote>
  <w:footnote w:type="continuationSeparator" w:id="0">
    <w:p w:rsidR="004749D7" w:rsidRDefault="004749D7" w:rsidP="00A91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A35"/>
    <w:rsid w:val="001B4B40"/>
    <w:rsid w:val="00333355"/>
    <w:rsid w:val="003B3266"/>
    <w:rsid w:val="004749D7"/>
    <w:rsid w:val="00694C27"/>
    <w:rsid w:val="00A46FDF"/>
    <w:rsid w:val="00A91A35"/>
    <w:rsid w:val="00D66EA8"/>
    <w:rsid w:val="00F8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D6EA7"/>
  <w15:chartTrackingRefBased/>
  <w15:docId w15:val="{36BA5DFB-5712-4229-823F-7296A691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link w:val="20"/>
    <w:autoRedefine/>
    <w:qFormat/>
    <w:rsid w:val="003B3266"/>
    <w:pPr>
      <w:spacing w:after="200" w:line="276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Стиль2 Знак"/>
    <w:basedOn w:val="a0"/>
    <w:link w:val="2"/>
    <w:rsid w:val="003B3266"/>
    <w:rPr>
      <w:rFonts w:ascii="Times New Roman" w:hAnsi="Times New Roman" w:cs="Times New Roman"/>
      <w:sz w:val="28"/>
      <w:szCs w:val="28"/>
    </w:rPr>
  </w:style>
  <w:style w:type="paragraph" w:customStyle="1" w:styleId="1">
    <w:name w:val="Стиль1"/>
    <w:basedOn w:val="a"/>
    <w:link w:val="10"/>
    <w:qFormat/>
    <w:rsid w:val="003B3266"/>
    <w:pPr>
      <w:spacing w:after="200" w:line="276" w:lineRule="auto"/>
      <w:jc w:val="right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Стиль1 Знак"/>
    <w:basedOn w:val="a0"/>
    <w:link w:val="1"/>
    <w:rsid w:val="003B3266"/>
    <w:rPr>
      <w:rFonts w:ascii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A9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1A35"/>
  </w:style>
  <w:style w:type="paragraph" w:styleId="a5">
    <w:name w:val="footer"/>
    <w:basedOn w:val="a"/>
    <w:link w:val="a6"/>
    <w:uiPriority w:val="99"/>
    <w:unhideWhenUsed/>
    <w:rsid w:val="00A9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1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СУШКИНА</dc:creator>
  <cp:keywords/>
  <dc:description/>
  <cp:lastModifiedBy>СУШКИНА</cp:lastModifiedBy>
  <cp:revision>1</cp:revision>
  <dcterms:created xsi:type="dcterms:W3CDTF">2025-01-20T12:45:00Z</dcterms:created>
  <dcterms:modified xsi:type="dcterms:W3CDTF">2025-01-20T14:00:00Z</dcterms:modified>
</cp:coreProperties>
</file>